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C232" w14:textId="0DD7DDBE" w:rsidR="009417F1" w:rsidRDefault="009A36AB" w:rsidP="009417F1">
      <w:pPr>
        <w:pStyle w:val="H2"/>
        <w:jc w:val="center"/>
      </w:pPr>
      <w:r>
        <w:rPr>
          <w:noProof/>
        </w:rPr>
        <w:drawing>
          <wp:inline distT="0" distB="0" distL="0" distR="0" wp14:anchorId="2D626A90" wp14:editId="23232312">
            <wp:extent cx="5943600" cy="1044575"/>
            <wp:effectExtent l="0" t="0" r="0" b="3175"/>
            <wp:docPr id="1" name="Picture 1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F77FE" w14:textId="16C649C0" w:rsidR="007D6736" w:rsidRDefault="00F27707" w:rsidP="007D6736">
      <w:pPr>
        <w:pStyle w:val="H2"/>
        <w:spacing w:after="0"/>
        <w:jc w:val="center"/>
        <w:rPr>
          <w:sz w:val="36"/>
          <w:szCs w:val="36"/>
        </w:rPr>
      </w:pPr>
      <w:r w:rsidRPr="009417F1">
        <w:rPr>
          <w:sz w:val="36"/>
          <w:szCs w:val="36"/>
        </w:rPr>
        <w:t xml:space="preserve">Alumni </w:t>
      </w:r>
      <w:r w:rsidR="007D6736">
        <w:rPr>
          <w:sz w:val="36"/>
          <w:szCs w:val="36"/>
        </w:rPr>
        <w:t>Civic &amp; Humanitarian Leadership</w:t>
      </w:r>
      <w:r w:rsidR="002143F2">
        <w:rPr>
          <w:sz w:val="36"/>
          <w:szCs w:val="36"/>
        </w:rPr>
        <w:t xml:space="preserve"> Award</w:t>
      </w:r>
    </w:p>
    <w:p w14:paraId="6410773F" w14:textId="5FCB3765" w:rsidR="00B37202" w:rsidRPr="009417F1" w:rsidRDefault="009417F1" w:rsidP="007D6736">
      <w:pPr>
        <w:pStyle w:val="H2"/>
        <w:jc w:val="center"/>
        <w:rPr>
          <w:sz w:val="36"/>
          <w:szCs w:val="36"/>
        </w:rPr>
      </w:pPr>
      <w:r w:rsidRPr="009417F1">
        <w:rPr>
          <w:sz w:val="36"/>
          <w:szCs w:val="36"/>
        </w:rPr>
        <w:t xml:space="preserve">Nomination </w:t>
      </w:r>
      <w:r w:rsidR="00F27707" w:rsidRPr="009417F1">
        <w:rPr>
          <w:sz w:val="36"/>
          <w:szCs w:val="36"/>
        </w:rPr>
        <w:t>Form</w:t>
      </w:r>
    </w:p>
    <w:p w14:paraId="0B7964DC" w14:textId="6489762A" w:rsidR="00B37202" w:rsidRDefault="00F27707" w:rsidP="003F223D">
      <w:pPr>
        <w:keepNext/>
      </w:pPr>
      <w:r>
        <w:t xml:space="preserve">First awarded in </w:t>
      </w:r>
      <w:r w:rsidR="007D6736">
        <w:t>2024</w:t>
      </w:r>
      <w:r>
        <w:t xml:space="preserve">, the Alumni </w:t>
      </w:r>
      <w:r w:rsidR="007D6736">
        <w:t>Civic &amp; Humanitarian Leadership Award</w:t>
      </w:r>
      <w:r>
        <w:t xml:space="preserve"> </w:t>
      </w:r>
      <w:r w:rsidR="007E5C7B">
        <w:t>recognizes alumni who are significantly improving or enhancing the lives of others</w:t>
      </w:r>
      <w:r>
        <w:t>. It is presented annually during Charter Day Weeken</w:t>
      </w:r>
      <w:r w:rsidR="007E5C7B">
        <w:t>d</w:t>
      </w:r>
      <w:r>
        <w:t xml:space="preserve">. Qualified nominees must have </w:t>
      </w:r>
      <w:r w:rsidR="00311B03">
        <w:t>received a</w:t>
      </w:r>
      <w:r w:rsidR="00FA5BFC">
        <w:t>n earned</w:t>
      </w:r>
      <w:r w:rsidR="00311B03">
        <w:t xml:space="preserve"> degree </w:t>
      </w:r>
      <w:r>
        <w:t xml:space="preserve">(undergraduate or graduate) </w:t>
      </w:r>
      <w:r w:rsidR="00311B03">
        <w:t xml:space="preserve">from William &amp; Mary </w:t>
      </w:r>
      <w:r>
        <w:t xml:space="preserve">at least 10 years prior to the awarding. Nominees should demonstrate a strong history in three areas: </w:t>
      </w:r>
      <w:r w:rsidR="000F62D0">
        <w:t>dedicated service to humanity</w:t>
      </w:r>
      <w:r w:rsidR="00AE663D">
        <w:t xml:space="preserve"> that exemplifies W&amp;M values</w:t>
      </w:r>
      <w:r w:rsidR="00BB51D6">
        <w:t>;</w:t>
      </w:r>
      <w:r>
        <w:t xml:space="preserve"> </w:t>
      </w:r>
      <w:r w:rsidR="00AE4628">
        <w:t xml:space="preserve">meaningful, positive impact </w:t>
      </w:r>
      <w:r w:rsidR="00BB51D6">
        <w:t>in their communities;</w:t>
      </w:r>
      <w:r>
        <w:t xml:space="preserve"> and </w:t>
      </w:r>
      <w:r w:rsidR="00D81418">
        <w:t>compassionate citizenship</w:t>
      </w:r>
      <w:r w:rsidR="00264519">
        <w:t xml:space="preserve"> that advances</w:t>
      </w:r>
      <w:r w:rsidR="00B23913">
        <w:t xml:space="preserve"> the greater good</w:t>
      </w:r>
      <w:r>
        <w:t>.</w:t>
      </w:r>
      <w:r w:rsidR="00B23913">
        <w:t xml:space="preserve"> </w:t>
      </w:r>
      <w:r>
        <w:t xml:space="preserve">This nomination should identify examples of each area. It is the intention of the </w:t>
      </w:r>
      <w:r w:rsidR="006B6AA8">
        <w:t xml:space="preserve">William &amp; Mary </w:t>
      </w:r>
      <w:r>
        <w:t xml:space="preserve">Alumni Association that all three areas be evaluated and considered equally in determining exemplary achievement. </w:t>
      </w:r>
      <w:r>
        <w:br/>
        <w:t xml:space="preserve"> </w:t>
      </w:r>
      <w:r>
        <w:br/>
        <w:t xml:space="preserve">Nominations for the Alumni </w:t>
      </w:r>
      <w:r w:rsidR="00C80718">
        <w:t>Civic &amp; Humanitarian Leadership</w:t>
      </w:r>
      <w:r>
        <w:t xml:space="preserve"> Award are accepted throughout the year. However, they must be received by April 1 to be considered for presentation during the next Charter Day weekend. Nominations received after that date will be held for consideration the following year. Once an individual is nominated, he/she will be considered for </w:t>
      </w:r>
      <w:r w:rsidR="00311B03">
        <w:t>three</w:t>
      </w:r>
      <w:r>
        <w:t xml:space="preserve"> years but must be re-nominated to receive consideration following that period.</w:t>
      </w:r>
    </w:p>
    <w:p w14:paraId="4B1F07DD" w14:textId="77777777" w:rsidR="00B37202" w:rsidRDefault="00B37202"/>
    <w:p w14:paraId="007D8F1E" w14:textId="77777777" w:rsidR="00B37202" w:rsidRDefault="00B37202">
      <w:pPr>
        <w:pStyle w:val="QuestionSeparator"/>
      </w:pPr>
    </w:p>
    <w:p w14:paraId="43114F82" w14:textId="08A23B02" w:rsidR="00B37202" w:rsidRDefault="00F27707">
      <w:pPr>
        <w:keepNext/>
      </w:pPr>
      <w:r>
        <w:rPr>
          <w:b/>
        </w:rPr>
        <w:t>Part 1/6:</w:t>
      </w:r>
      <w:r w:rsidR="000A1156" w:rsidRPr="000A1156">
        <w:t xml:space="preserve"> </w:t>
      </w:r>
      <w:r w:rsidR="008B2BC9" w:rsidRPr="008B2BC9">
        <w:rPr>
          <w:b/>
          <w:bCs/>
        </w:rPr>
        <w:t>The</w:t>
      </w:r>
      <w:r w:rsidR="008B2BC9">
        <w:t xml:space="preserve"> </w:t>
      </w:r>
      <w:r w:rsidR="000A1156" w:rsidRPr="000A1156">
        <w:rPr>
          <w:b/>
          <w:bCs/>
        </w:rPr>
        <w:t>Nominee</w:t>
      </w:r>
      <w:r w:rsidR="008B2BC9">
        <w:rPr>
          <w:b/>
          <w:bCs/>
        </w:rPr>
        <w:t>’s</w:t>
      </w:r>
      <w:r w:rsidR="000A1156" w:rsidRPr="000A1156">
        <w:rPr>
          <w:b/>
          <w:bCs/>
        </w:rPr>
        <w:t xml:space="preserve"> Info</w:t>
      </w:r>
      <w:r w:rsidR="008B2BC9">
        <w:rPr>
          <w:b/>
          <w:bCs/>
        </w:rPr>
        <w:t>rmation</w:t>
      </w:r>
      <w:r w:rsidR="000A1156">
        <w:rPr>
          <w:b/>
          <w:bCs/>
        </w:rPr>
        <w:t>:</w:t>
      </w:r>
      <w:r>
        <w:rPr>
          <w:b/>
        </w:rPr>
        <w:t xml:space="preserve"> </w:t>
      </w:r>
      <w:r w:rsidRPr="000A1156">
        <w:rPr>
          <w:bCs/>
        </w:rPr>
        <w:t xml:space="preserve">Please provide </w:t>
      </w:r>
      <w:r w:rsidR="008B2BC9">
        <w:rPr>
          <w:bCs/>
        </w:rPr>
        <w:t xml:space="preserve">the </w:t>
      </w:r>
      <w:r w:rsidRPr="000A1156">
        <w:rPr>
          <w:bCs/>
        </w:rPr>
        <w:t xml:space="preserve">nominee's </w:t>
      </w:r>
      <w:r w:rsidR="00C67612" w:rsidRPr="000A1156">
        <w:rPr>
          <w:bCs/>
        </w:rPr>
        <w:t>information.</w:t>
      </w:r>
    </w:p>
    <w:p w14:paraId="517C5114" w14:textId="77777777" w:rsidR="00871B75" w:rsidRDefault="00871B75" w:rsidP="00871B75">
      <w:pPr>
        <w:keepNext/>
        <w:ind w:left="360"/>
      </w:pPr>
    </w:p>
    <w:p w14:paraId="0A23F749" w14:textId="04120179" w:rsidR="00B37202" w:rsidRDefault="00F27707" w:rsidP="00871B75">
      <w:pPr>
        <w:keepNext/>
        <w:spacing w:line="480" w:lineRule="auto"/>
        <w:ind w:left="360"/>
      </w:pPr>
      <w:r>
        <w:t>Name: ______________________</w:t>
      </w:r>
      <w:r w:rsidR="009417F1">
        <w:t>______</w:t>
      </w:r>
      <w:r>
        <w:t>__________________________</w:t>
      </w:r>
    </w:p>
    <w:p w14:paraId="20D262D2" w14:textId="08A8A957" w:rsidR="00B37202" w:rsidRDefault="00F27707" w:rsidP="00871B75">
      <w:pPr>
        <w:keepNext/>
        <w:spacing w:line="480" w:lineRule="auto"/>
        <w:ind w:left="360"/>
      </w:pPr>
      <w:r>
        <w:t>Class Year(s)</w:t>
      </w:r>
      <w:r w:rsidR="009417F1">
        <w:t>:</w:t>
      </w:r>
      <w:r>
        <w:t xml:space="preserve"> __________________________</w:t>
      </w:r>
      <w:r w:rsidR="009417F1">
        <w:t>_</w:t>
      </w:r>
      <w:r>
        <w:t>_____________________</w:t>
      </w:r>
    </w:p>
    <w:p w14:paraId="4225C7B7" w14:textId="17B46DEC" w:rsidR="00B37202" w:rsidRDefault="00F27707" w:rsidP="00871B75">
      <w:pPr>
        <w:keepNext/>
        <w:spacing w:line="480" w:lineRule="auto"/>
        <w:ind w:left="360"/>
      </w:pPr>
      <w:r>
        <w:t xml:space="preserve">Email </w:t>
      </w:r>
      <w:r w:rsidR="00C67612">
        <w:t>Address: _</w:t>
      </w:r>
      <w:r>
        <w:t>_______________________________________________</w:t>
      </w:r>
    </w:p>
    <w:p w14:paraId="3CE148EC" w14:textId="77777777" w:rsidR="00B37202" w:rsidRDefault="00B37202">
      <w:pPr>
        <w:pStyle w:val="QuestionSeparator"/>
      </w:pPr>
    </w:p>
    <w:p w14:paraId="5D3CDB6F" w14:textId="3399AB2F" w:rsidR="00B37202" w:rsidRDefault="00F27707" w:rsidP="007376C0">
      <w:r>
        <w:rPr>
          <w:b/>
        </w:rPr>
        <w:t xml:space="preserve">Part 2/6: </w:t>
      </w:r>
      <w:r w:rsidR="00264519">
        <w:rPr>
          <w:b/>
        </w:rPr>
        <w:t>Dedicated service to humanity</w:t>
      </w:r>
      <w:r w:rsidR="00236042">
        <w:rPr>
          <w:b/>
        </w:rPr>
        <w:t>.</w:t>
      </w:r>
      <w:r>
        <w:t xml:space="preserve"> Alumni </w:t>
      </w:r>
      <w:r w:rsidR="00D80CE7">
        <w:t>Civic &amp; Humanitarian Leadership Award</w:t>
      </w:r>
      <w:r>
        <w:t xml:space="preserve"> recipients </w:t>
      </w:r>
      <w:r w:rsidR="00D80CE7">
        <w:t xml:space="preserve">exemplify </w:t>
      </w:r>
      <w:r>
        <w:t xml:space="preserve">William &amp; Mary </w:t>
      </w:r>
      <w:r w:rsidR="00596877">
        <w:t>value</w:t>
      </w:r>
      <w:r w:rsidR="0021413D">
        <w:t xml:space="preserve">s by dedicating significant time, </w:t>
      </w:r>
      <w:r w:rsidR="00C67612">
        <w:t>leadership,</w:t>
      </w:r>
      <w:r w:rsidR="0021413D">
        <w:t xml:space="preserve"> and </w:t>
      </w:r>
      <w:r w:rsidR="00DF2525">
        <w:t xml:space="preserve">energy to serving humanity. </w:t>
      </w:r>
    </w:p>
    <w:p w14:paraId="2D9F2A55" w14:textId="77777777" w:rsidR="0075787E" w:rsidRDefault="0075787E">
      <w:pPr>
        <w:keepNext/>
      </w:pPr>
    </w:p>
    <w:p w14:paraId="4C086020" w14:textId="77777777" w:rsidR="00B37202" w:rsidRDefault="00B37202"/>
    <w:p w14:paraId="430FB0B8" w14:textId="71547C8C" w:rsidR="00B37202" w:rsidRDefault="00F27707">
      <w:pPr>
        <w:keepNext/>
      </w:pPr>
      <w:r>
        <w:t xml:space="preserve">Please </w:t>
      </w:r>
      <w:r w:rsidR="00311B03">
        <w:t xml:space="preserve">explain </w:t>
      </w:r>
      <w:r>
        <w:t>how the nominee meets th</w:t>
      </w:r>
      <w:r w:rsidR="00236042">
        <w:t xml:space="preserve">e </w:t>
      </w:r>
      <w:r w:rsidR="00236042">
        <w:rPr>
          <w:b/>
          <w:bCs/>
        </w:rPr>
        <w:t>dedicated service</w:t>
      </w:r>
      <w:r>
        <w:t xml:space="preserve"> criteria.</w:t>
      </w:r>
    </w:p>
    <w:p w14:paraId="4BFB568A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0433C1DB" w14:textId="77777777" w:rsidR="00B37202" w:rsidRDefault="00F27707">
      <w:pPr>
        <w:pStyle w:val="TextEntryLine"/>
        <w:ind w:firstLine="400"/>
      </w:pPr>
      <w:r>
        <w:lastRenderedPageBreak/>
        <w:t>________________________________________________________________</w:t>
      </w:r>
    </w:p>
    <w:p w14:paraId="50A09A3E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3C4A1264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00B06651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0A51D8B1" w14:textId="77777777" w:rsidR="00B37202" w:rsidRDefault="00B37202"/>
    <w:p w14:paraId="00F2B8AD" w14:textId="77777777" w:rsidR="00B37202" w:rsidRDefault="00B37202">
      <w:pPr>
        <w:pStyle w:val="QuestionSeparator"/>
      </w:pPr>
    </w:p>
    <w:p w14:paraId="2B05FE1F" w14:textId="28A32710" w:rsidR="000878B3" w:rsidRPr="00AC3BF7" w:rsidRDefault="030C4F85">
      <w:pPr>
        <w:keepNext/>
      </w:pPr>
      <w:r w:rsidRPr="00AC3BF7">
        <w:t xml:space="preserve">Describe how the nominee exemplifies </w:t>
      </w:r>
      <w:r w:rsidR="000878B3" w:rsidRPr="00AC3BF7">
        <w:t>William &amp; Mary</w:t>
      </w:r>
      <w:r w:rsidR="00AC3BF7">
        <w:t>’s</w:t>
      </w:r>
      <w:r w:rsidR="000878B3" w:rsidRPr="00AC3BF7">
        <w:t xml:space="preserve"> values</w:t>
      </w:r>
      <w:r w:rsidR="00C67612" w:rsidRPr="00AC3BF7">
        <w:t xml:space="preserve"> </w:t>
      </w:r>
      <w:r w:rsidR="000878B3" w:rsidRPr="00AC3BF7">
        <w:t>(belonging, curiosity, excellence, flourishing, integrity, respect, service).</w:t>
      </w:r>
    </w:p>
    <w:p w14:paraId="72473ADA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31A9C232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588BBB86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03A5E8D6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0EE21577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125E20CB" w14:textId="77777777" w:rsidR="00B37202" w:rsidRDefault="00B37202"/>
    <w:p w14:paraId="401CC5D1" w14:textId="77777777" w:rsidR="00B37202" w:rsidRDefault="00B37202">
      <w:pPr>
        <w:pStyle w:val="QuestionSeparator"/>
      </w:pPr>
    </w:p>
    <w:p w14:paraId="2741B830" w14:textId="77777777" w:rsidR="00AE0FC3" w:rsidRDefault="00AE0FC3" w:rsidP="00AE0FC3">
      <w:pPr>
        <w:keepNext/>
      </w:pPr>
      <w:r>
        <w:t>List awards, honors or special recognition received by the nominee for their dedicated service to others.</w:t>
      </w:r>
    </w:p>
    <w:p w14:paraId="294BD89E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5DC1F246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74784F34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46836DAF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3B13ACB7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667C362E" w14:textId="77777777" w:rsidR="006B6AA8" w:rsidRDefault="006B6AA8">
      <w:pPr>
        <w:keepNext/>
      </w:pPr>
    </w:p>
    <w:p w14:paraId="1288F496" w14:textId="69B52C95" w:rsidR="00B37202" w:rsidRDefault="61F60D92">
      <w:pPr>
        <w:keepNext/>
      </w:pPr>
      <w:r>
        <w:t xml:space="preserve">* </w:t>
      </w:r>
      <w:r w:rsidR="664B3B82">
        <w:t xml:space="preserve">You may </w:t>
      </w:r>
      <w:r w:rsidR="00430401">
        <w:t xml:space="preserve">mail with your application up to </w:t>
      </w:r>
      <w:r w:rsidR="00311B03">
        <w:t>three</w:t>
      </w:r>
      <w:r w:rsidR="664B3B82">
        <w:t xml:space="preserve"> relevant documents showcasing</w:t>
      </w:r>
      <w:r w:rsidR="005D094B">
        <w:t xml:space="preserve"> the</w:t>
      </w:r>
      <w:r w:rsidR="664B3B82">
        <w:t xml:space="preserve"> nominee's </w:t>
      </w:r>
      <w:r w:rsidR="65A17BEE">
        <w:t xml:space="preserve">dedicated </w:t>
      </w:r>
      <w:r w:rsidR="664B3B82">
        <w:t>service (</w:t>
      </w:r>
      <w:r w:rsidR="3A9FEBEA">
        <w:t>e.g.,</w:t>
      </w:r>
      <w:r w:rsidR="664B3B82">
        <w:t xml:space="preserve"> news articles, citations, etc.)</w:t>
      </w:r>
    </w:p>
    <w:p w14:paraId="2B1BE0A8" w14:textId="77777777" w:rsidR="00B37202" w:rsidRDefault="00B37202"/>
    <w:p w14:paraId="67864F6A" w14:textId="77777777" w:rsidR="00B37202" w:rsidRDefault="00B37202">
      <w:pPr>
        <w:pStyle w:val="QuestionSeparator"/>
      </w:pPr>
    </w:p>
    <w:p w14:paraId="080DB299" w14:textId="1FCE786A" w:rsidR="00B37202" w:rsidRDefault="00F27707" w:rsidP="0077530E">
      <w:r>
        <w:rPr>
          <w:b/>
        </w:rPr>
        <w:t xml:space="preserve">Part 3/6: </w:t>
      </w:r>
      <w:r w:rsidR="00A43B24">
        <w:rPr>
          <w:b/>
        </w:rPr>
        <w:t>Meaningful community impact</w:t>
      </w:r>
      <w:r>
        <w:rPr>
          <w:b/>
        </w:rPr>
        <w:t>.</w:t>
      </w:r>
      <w:r>
        <w:t xml:space="preserve">  </w:t>
      </w:r>
      <w:r w:rsidR="006038CD">
        <w:t>Alumni Civic &amp; Humanitarian Leadership Award</w:t>
      </w:r>
      <w:r>
        <w:t xml:space="preserve"> recipients </w:t>
      </w:r>
      <w:r w:rsidR="0077530E">
        <w:t xml:space="preserve">make a meaningful impact on communities and society </w:t>
      </w:r>
      <w:proofErr w:type="gramStart"/>
      <w:r w:rsidR="0077530E">
        <w:t>as a whole through</w:t>
      </w:r>
      <w:proofErr w:type="gramEnd"/>
      <w:r w:rsidR="0077530E">
        <w:t xml:space="preserve"> their volunteer efforts, participation in charitable work and selfless actions.</w:t>
      </w:r>
    </w:p>
    <w:p w14:paraId="1089449E" w14:textId="77777777" w:rsidR="00B37202" w:rsidRDefault="00B37202"/>
    <w:p w14:paraId="7D1A1B3D" w14:textId="77777777" w:rsidR="00B37202" w:rsidRDefault="00B37202">
      <w:pPr>
        <w:pStyle w:val="QuestionSeparator"/>
      </w:pPr>
    </w:p>
    <w:p w14:paraId="79A6DC09" w14:textId="77777777" w:rsidR="00B37202" w:rsidRDefault="00B37202">
      <w:pPr>
        <w:pStyle w:val="QuestionSeparator"/>
      </w:pPr>
    </w:p>
    <w:p w14:paraId="3E0A2FAD" w14:textId="5412185D" w:rsidR="00B37202" w:rsidRDefault="00F27707">
      <w:pPr>
        <w:keepNext/>
      </w:pPr>
      <w:r>
        <w:lastRenderedPageBreak/>
        <w:t>Please e</w:t>
      </w:r>
      <w:r w:rsidR="00311B03">
        <w:t>xplain</w:t>
      </w:r>
      <w:r>
        <w:t xml:space="preserve"> how the nominee meets th</w:t>
      </w:r>
      <w:r w:rsidR="00236042">
        <w:t xml:space="preserve">e </w:t>
      </w:r>
      <w:r w:rsidR="00236042">
        <w:rPr>
          <w:b/>
          <w:bCs/>
        </w:rPr>
        <w:t>c</w:t>
      </w:r>
      <w:r w:rsidRPr="00B427CA">
        <w:rPr>
          <w:b/>
          <w:bCs/>
        </w:rPr>
        <w:t>ommunity</w:t>
      </w:r>
      <w:r w:rsidRPr="00236042">
        <w:rPr>
          <w:b/>
          <w:bCs/>
        </w:rPr>
        <w:t xml:space="preserve"> </w:t>
      </w:r>
      <w:r w:rsidR="00236042" w:rsidRPr="00236042">
        <w:rPr>
          <w:b/>
          <w:bCs/>
        </w:rPr>
        <w:t>impact</w:t>
      </w:r>
      <w:r w:rsidR="00236042">
        <w:t xml:space="preserve"> </w:t>
      </w:r>
      <w:r>
        <w:t>criteria.</w:t>
      </w:r>
    </w:p>
    <w:p w14:paraId="27D3C7A1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029E45C8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0CE7B86A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309A7B2D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31742E74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5126DCD0" w14:textId="77777777" w:rsidR="00B37202" w:rsidRDefault="00B37202"/>
    <w:p w14:paraId="5AF1F063" w14:textId="77777777" w:rsidR="00B37202" w:rsidRDefault="00B37202">
      <w:pPr>
        <w:pStyle w:val="QuestionSeparator"/>
      </w:pPr>
    </w:p>
    <w:p w14:paraId="25395135" w14:textId="09504FBA" w:rsidR="00B37202" w:rsidRDefault="00F27707">
      <w:pPr>
        <w:keepNext/>
      </w:pPr>
      <w:r>
        <w:t>List awards, honors or special recognition received by the nominee for their contributions to their community.</w:t>
      </w:r>
    </w:p>
    <w:p w14:paraId="22ED2271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7E4F07C3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38E9C551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7B438977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68FDA0A6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6508FB69" w14:textId="77777777" w:rsidR="00B37202" w:rsidRDefault="00B37202"/>
    <w:p w14:paraId="22431FCC" w14:textId="6A770424" w:rsidR="00B37202" w:rsidRDefault="00F27707">
      <w:pPr>
        <w:keepNext/>
      </w:pPr>
      <w:r>
        <w:t>List any civic/community groups of involvement and positions or activities.</w:t>
      </w:r>
    </w:p>
    <w:p w14:paraId="04278A63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7BF4B10F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75397605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38719B79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79663BF5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62171F63" w14:textId="4E5DCEBC" w:rsidR="00B37202" w:rsidRDefault="00B37202"/>
    <w:p w14:paraId="7FD0E86C" w14:textId="15810497" w:rsidR="009417F1" w:rsidRDefault="009417F1">
      <w:r w:rsidRPr="009417F1">
        <w:t xml:space="preserve">* You may </w:t>
      </w:r>
      <w:r w:rsidR="00C10536">
        <w:t xml:space="preserve">mail with your application up to </w:t>
      </w:r>
      <w:r w:rsidR="00311B03">
        <w:t>three</w:t>
      </w:r>
      <w:r w:rsidRPr="009417F1">
        <w:t xml:space="preserve"> relevant documents showcasing</w:t>
      </w:r>
      <w:r w:rsidR="00F702E5">
        <w:t xml:space="preserve"> the</w:t>
      </w:r>
      <w:r w:rsidRPr="009417F1">
        <w:t xml:space="preserve"> nominee's civic/community involvement and impact. (</w:t>
      </w:r>
      <w:r w:rsidR="00884905" w:rsidRPr="009417F1">
        <w:t>e.g.,</w:t>
      </w:r>
      <w:r w:rsidRPr="009417F1">
        <w:t xml:space="preserve"> news articles, citations, etc.)</w:t>
      </w:r>
    </w:p>
    <w:p w14:paraId="2C1BFCB2" w14:textId="77777777" w:rsidR="00B37202" w:rsidRDefault="00B37202">
      <w:pPr>
        <w:pStyle w:val="QuestionSeparator"/>
      </w:pPr>
    </w:p>
    <w:p w14:paraId="58D22BD3" w14:textId="5CA94044" w:rsidR="00B37202" w:rsidRDefault="00F27707" w:rsidP="00D14059">
      <w:pPr>
        <w:keepNext/>
      </w:pPr>
      <w:r>
        <w:rPr>
          <w:b/>
        </w:rPr>
        <w:t xml:space="preserve">Part 4/6: </w:t>
      </w:r>
      <w:r w:rsidR="00CC0890">
        <w:rPr>
          <w:b/>
        </w:rPr>
        <w:t>Compassionate citizenship</w:t>
      </w:r>
      <w:r>
        <w:rPr>
          <w:b/>
        </w:rPr>
        <w:t>.</w:t>
      </w:r>
      <w:r>
        <w:t xml:space="preserve"> </w:t>
      </w:r>
      <w:r w:rsidR="00CC0890">
        <w:t xml:space="preserve">Alumni Civic &amp; Humanitarian Leadership Award recipients </w:t>
      </w:r>
      <w:r w:rsidR="00D14059">
        <w:t>are compassionate citizens who devote their knowledge, skills, and time to serve the greater good</w:t>
      </w:r>
      <w:r>
        <w:t>.</w:t>
      </w:r>
    </w:p>
    <w:p w14:paraId="124CB241" w14:textId="77777777" w:rsidR="00B37202" w:rsidRDefault="00B37202">
      <w:pPr>
        <w:pStyle w:val="QuestionSeparator"/>
      </w:pPr>
    </w:p>
    <w:p w14:paraId="64646082" w14:textId="77777777" w:rsidR="00B37202" w:rsidRDefault="00B37202">
      <w:pPr>
        <w:pStyle w:val="QuestionSeparator"/>
      </w:pPr>
    </w:p>
    <w:p w14:paraId="4B385AC2" w14:textId="5C3D5FEE" w:rsidR="00B37202" w:rsidRDefault="00F27707">
      <w:pPr>
        <w:keepNext/>
      </w:pPr>
      <w:r>
        <w:lastRenderedPageBreak/>
        <w:t xml:space="preserve">Please </w:t>
      </w:r>
      <w:r w:rsidR="00311B03">
        <w:t>explain</w:t>
      </w:r>
      <w:r>
        <w:t xml:space="preserve"> how the nominee meets the </w:t>
      </w:r>
      <w:r w:rsidR="0051382C">
        <w:rPr>
          <w:b/>
          <w:bCs/>
        </w:rPr>
        <w:t>compassionate citizenship</w:t>
      </w:r>
      <w:r>
        <w:t xml:space="preserve"> criteria.</w:t>
      </w:r>
    </w:p>
    <w:p w14:paraId="4BFE99F8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0165A29A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331BA9D0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474E6F6C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271565EE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7AF4159A" w14:textId="77777777" w:rsidR="00B37202" w:rsidRDefault="00B37202"/>
    <w:p w14:paraId="00EDB35B" w14:textId="77777777" w:rsidR="00B37202" w:rsidRDefault="00B37202">
      <w:pPr>
        <w:pStyle w:val="QuestionSeparator"/>
      </w:pPr>
    </w:p>
    <w:p w14:paraId="33F76848" w14:textId="0F1ED095" w:rsidR="00B37202" w:rsidRDefault="00F27707">
      <w:pPr>
        <w:keepNext/>
      </w:pPr>
      <w:r>
        <w:t xml:space="preserve">List awards, honors or professional or special recognition received by the nominee for their </w:t>
      </w:r>
      <w:r w:rsidR="00E76CB0">
        <w:t>work to advance the greater good</w:t>
      </w:r>
      <w:r>
        <w:t>.</w:t>
      </w:r>
    </w:p>
    <w:p w14:paraId="35686C12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0206C72F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591404FA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700FDFC8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2C090141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7081EF5B" w14:textId="77777777" w:rsidR="00B37202" w:rsidRDefault="00B37202"/>
    <w:p w14:paraId="43C8609B" w14:textId="77777777" w:rsidR="00B37202" w:rsidRDefault="00B37202">
      <w:pPr>
        <w:pStyle w:val="QuestionSeparator"/>
      </w:pPr>
    </w:p>
    <w:p w14:paraId="3A6C24F4" w14:textId="77777777" w:rsidR="00B37202" w:rsidRDefault="00B37202">
      <w:pPr>
        <w:pStyle w:val="QuestionSeparator"/>
      </w:pPr>
    </w:p>
    <w:p w14:paraId="61203F50" w14:textId="6F9121DB" w:rsidR="00B37202" w:rsidRDefault="009417F1">
      <w:pPr>
        <w:keepNext/>
      </w:pPr>
      <w:r>
        <w:t xml:space="preserve">* </w:t>
      </w:r>
      <w:r w:rsidR="00E76CB0" w:rsidRPr="009417F1">
        <w:t xml:space="preserve">You may </w:t>
      </w:r>
      <w:r w:rsidR="005C6D34">
        <w:t>mail with your application up to</w:t>
      </w:r>
      <w:r w:rsidR="00E76CB0" w:rsidRPr="009417F1">
        <w:t xml:space="preserve"> </w:t>
      </w:r>
      <w:r w:rsidR="00311B03">
        <w:t>three</w:t>
      </w:r>
      <w:r w:rsidR="00E76CB0" w:rsidRPr="009417F1">
        <w:t xml:space="preserve"> relevant documents showcasing </w:t>
      </w:r>
      <w:r w:rsidR="001C7056">
        <w:t xml:space="preserve">the </w:t>
      </w:r>
      <w:r w:rsidR="00E76CB0" w:rsidRPr="009417F1">
        <w:t xml:space="preserve">nominee's </w:t>
      </w:r>
      <w:r w:rsidR="00E76CB0">
        <w:t>efforts to advance the greater good</w:t>
      </w:r>
      <w:r w:rsidR="00F27707">
        <w:t>.</w:t>
      </w:r>
    </w:p>
    <w:p w14:paraId="2D29D58D" w14:textId="77777777" w:rsidR="00B37202" w:rsidRDefault="00B37202"/>
    <w:p w14:paraId="38F254DF" w14:textId="77777777" w:rsidR="00B37202" w:rsidRDefault="00B37202">
      <w:pPr>
        <w:pStyle w:val="QuestionSeparator"/>
      </w:pPr>
    </w:p>
    <w:p w14:paraId="219FD335" w14:textId="2C93E255" w:rsidR="00B37202" w:rsidRDefault="00F27707" w:rsidP="008059D6">
      <w:r>
        <w:rPr>
          <w:b/>
        </w:rPr>
        <w:t>Part 5/6: Additional comments.  </w:t>
      </w:r>
      <w:r w:rsidR="00B427CA" w:rsidRPr="00B427CA">
        <w:rPr>
          <w:bCs/>
        </w:rPr>
        <w:t>(in 250 words or less)</w:t>
      </w:r>
      <w:r w:rsidR="00B427CA">
        <w:rPr>
          <w:b/>
        </w:rPr>
        <w:t xml:space="preserve"> </w:t>
      </w:r>
      <w:r w:rsidR="2B23056B" w:rsidRPr="00E87CF2">
        <w:t>Please provide any additional information about</w:t>
      </w:r>
      <w:r w:rsidR="2B23056B" w:rsidRPr="078FB505">
        <w:rPr>
          <w:b/>
          <w:bCs/>
        </w:rPr>
        <w:t xml:space="preserve"> </w:t>
      </w:r>
      <w:r w:rsidR="2B23056B">
        <w:t>the nominee’s continued connection and service to William &amp; Mary</w:t>
      </w:r>
      <w:r w:rsidR="5A4B3ADC">
        <w:t xml:space="preserve">, and/or any other information you would like to be considered regarding the nominee. </w:t>
      </w:r>
      <w:r w:rsidR="2B23056B">
        <w:t xml:space="preserve"> </w:t>
      </w:r>
    </w:p>
    <w:p w14:paraId="0B766DB7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595BABF4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2CE0A71E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4177E23F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2F2F5524" w14:textId="77777777" w:rsidR="00B37202" w:rsidRDefault="00F27707">
      <w:pPr>
        <w:pStyle w:val="TextEntryLine"/>
        <w:ind w:firstLine="400"/>
      </w:pPr>
      <w:r>
        <w:t>________________________________________________________________</w:t>
      </w:r>
    </w:p>
    <w:p w14:paraId="45E22024" w14:textId="77777777" w:rsidR="00B37202" w:rsidRDefault="00B37202"/>
    <w:p w14:paraId="0EF7EBA9" w14:textId="77777777" w:rsidR="00B37202" w:rsidRDefault="00B37202">
      <w:pPr>
        <w:pStyle w:val="QuestionSeparator"/>
      </w:pPr>
    </w:p>
    <w:p w14:paraId="0297C369" w14:textId="77777777" w:rsidR="008059D6" w:rsidRDefault="008059D6" w:rsidP="00B427CA">
      <w:pPr>
        <w:rPr>
          <w:b/>
        </w:rPr>
      </w:pPr>
    </w:p>
    <w:p w14:paraId="3F512515" w14:textId="77777777" w:rsidR="008059D6" w:rsidRDefault="008059D6" w:rsidP="00B427CA">
      <w:pPr>
        <w:rPr>
          <w:b/>
        </w:rPr>
      </w:pPr>
    </w:p>
    <w:p w14:paraId="07E11383" w14:textId="77777777" w:rsidR="008059D6" w:rsidRDefault="008059D6" w:rsidP="00B427CA">
      <w:pPr>
        <w:rPr>
          <w:b/>
        </w:rPr>
      </w:pPr>
    </w:p>
    <w:p w14:paraId="1442F68B" w14:textId="098A2407" w:rsidR="00B37202" w:rsidRDefault="00F27707" w:rsidP="00B427CA">
      <w:r>
        <w:rPr>
          <w:b/>
        </w:rPr>
        <w:t>Part 6/6: Nominator Information</w:t>
      </w:r>
      <w:r w:rsidR="000A1156">
        <w:rPr>
          <w:b/>
        </w:rPr>
        <w:t>:</w:t>
      </w:r>
      <w:r>
        <w:rPr>
          <w:b/>
        </w:rPr>
        <w:t> </w:t>
      </w:r>
      <w:r>
        <w:t xml:space="preserve"> Please provide contact information for yourself.</w:t>
      </w:r>
    </w:p>
    <w:p w14:paraId="0A4FB778" w14:textId="77777777" w:rsidR="00C020F9" w:rsidRDefault="00C020F9" w:rsidP="00C020F9">
      <w:pPr>
        <w:keepNext/>
        <w:ind w:left="360"/>
      </w:pPr>
    </w:p>
    <w:p w14:paraId="67F8F8B4" w14:textId="36991C37" w:rsidR="00B37202" w:rsidRDefault="00F27707" w:rsidP="00C020F9">
      <w:pPr>
        <w:keepNext/>
        <w:spacing w:line="600" w:lineRule="auto"/>
        <w:ind w:left="360"/>
      </w:pPr>
      <w:r>
        <w:t>Name</w:t>
      </w:r>
      <w:r w:rsidR="00C020F9">
        <w:t>:</w:t>
      </w:r>
      <w:r>
        <w:t xml:space="preserve"> ____</w:t>
      </w:r>
      <w:r w:rsidR="00C020F9">
        <w:t>_______</w:t>
      </w:r>
      <w:r>
        <w:t>____________________________________________</w:t>
      </w:r>
    </w:p>
    <w:p w14:paraId="5569F2CC" w14:textId="6A014BC2" w:rsidR="00B37202" w:rsidRDefault="00F27707" w:rsidP="00C020F9">
      <w:pPr>
        <w:keepNext/>
        <w:spacing w:line="600" w:lineRule="auto"/>
        <w:ind w:left="360"/>
      </w:pPr>
      <w:r>
        <w:t>Address</w:t>
      </w:r>
      <w:r w:rsidR="00C020F9">
        <w:t>:</w:t>
      </w:r>
      <w:r>
        <w:t xml:space="preserve"> __</w:t>
      </w:r>
      <w:r w:rsidR="00C020F9">
        <w:t>_____</w:t>
      </w:r>
      <w:r>
        <w:t>______________________________________________</w:t>
      </w:r>
    </w:p>
    <w:p w14:paraId="5C945B0B" w14:textId="068886CF" w:rsidR="00B37202" w:rsidRDefault="00C020F9" w:rsidP="00C020F9">
      <w:pPr>
        <w:keepNext/>
        <w:spacing w:line="600" w:lineRule="auto"/>
        <w:ind w:left="360"/>
      </w:pPr>
      <w:r>
        <w:t xml:space="preserve">               </w:t>
      </w:r>
      <w:r w:rsidR="00F27707">
        <w:t xml:space="preserve"> __</w:t>
      </w:r>
      <w:r>
        <w:t>____</w:t>
      </w:r>
      <w:r w:rsidR="00F27707">
        <w:t>______________________________________________</w:t>
      </w:r>
    </w:p>
    <w:p w14:paraId="42759428" w14:textId="6ED86CF6" w:rsidR="00B37202" w:rsidRDefault="00F27707" w:rsidP="00C020F9">
      <w:pPr>
        <w:keepNext/>
        <w:spacing w:line="600" w:lineRule="auto"/>
        <w:ind w:left="360"/>
      </w:pPr>
      <w:r>
        <w:t>City</w:t>
      </w:r>
      <w:r w:rsidR="00C020F9">
        <w:t xml:space="preserve">:   </w:t>
      </w:r>
      <w:r>
        <w:t xml:space="preserve"> _____________</w:t>
      </w:r>
      <w:r w:rsidR="00C020F9">
        <w:t>________</w:t>
      </w:r>
      <w:r>
        <w:t>__________________________________</w:t>
      </w:r>
    </w:p>
    <w:p w14:paraId="33C1903C" w14:textId="321EFC10" w:rsidR="00B37202" w:rsidRDefault="00F27707" w:rsidP="00C020F9">
      <w:pPr>
        <w:keepNext/>
        <w:spacing w:line="600" w:lineRule="auto"/>
        <w:ind w:left="360"/>
      </w:pPr>
      <w:r>
        <w:t>State</w:t>
      </w:r>
      <w:r w:rsidR="00C020F9">
        <w:t>:</w:t>
      </w:r>
      <w:r>
        <w:t xml:space="preserve">  _______________</w:t>
      </w:r>
      <w:r w:rsidR="00C020F9">
        <w:t>_______</w:t>
      </w:r>
      <w:r>
        <w:t>_________________________________</w:t>
      </w:r>
    </w:p>
    <w:p w14:paraId="23C70F23" w14:textId="4B9901C4" w:rsidR="00B37202" w:rsidRDefault="00F27707" w:rsidP="00C020F9">
      <w:pPr>
        <w:keepNext/>
        <w:spacing w:line="600" w:lineRule="auto"/>
        <w:ind w:left="360"/>
      </w:pPr>
      <w:r>
        <w:t>Email</w:t>
      </w:r>
      <w:r w:rsidR="00C020F9">
        <w:t>:</w:t>
      </w:r>
      <w:r>
        <w:t xml:space="preserve">  _____________________</w:t>
      </w:r>
      <w:r w:rsidR="00C020F9">
        <w:t>_______</w:t>
      </w:r>
      <w:r>
        <w:t>___________________________</w:t>
      </w:r>
    </w:p>
    <w:p w14:paraId="269C742E" w14:textId="2D1F295F" w:rsidR="00B37202" w:rsidRDefault="00F27707" w:rsidP="00C020F9">
      <w:pPr>
        <w:keepNext/>
        <w:spacing w:line="600" w:lineRule="auto"/>
        <w:ind w:left="360"/>
      </w:pPr>
      <w:r>
        <w:t>Contact Phone</w:t>
      </w:r>
      <w:r w:rsidR="00C020F9">
        <w:t>:</w:t>
      </w:r>
      <w:r>
        <w:t xml:space="preserve">  ________________________________________________</w:t>
      </w:r>
    </w:p>
    <w:p w14:paraId="5B21C09B" w14:textId="77777777" w:rsidR="00B37202" w:rsidRDefault="00B37202"/>
    <w:p w14:paraId="1701E481" w14:textId="15B92C01" w:rsidR="00B37202" w:rsidRDefault="00B37202"/>
    <w:p w14:paraId="7BD9E785" w14:textId="7193CC41" w:rsidR="00B427CA" w:rsidRDefault="00B427CA"/>
    <w:p w14:paraId="4E0FCC07" w14:textId="4F38F8ED" w:rsidR="00B427CA" w:rsidRPr="009417F1" w:rsidRDefault="00B427CA">
      <w:pPr>
        <w:rPr>
          <w:b/>
          <w:bCs/>
        </w:rPr>
      </w:pPr>
      <w:r w:rsidRPr="009417F1">
        <w:rPr>
          <w:b/>
          <w:bCs/>
        </w:rPr>
        <w:t>Please mail completed nomination form and supporting material to:</w:t>
      </w:r>
    </w:p>
    <w:p w14:paraId="57B28705" w14:textId="76F2AC5F" w:rsidR="00B427CA" w:rsidRDefault="00B427CA"/>
    <w:p w14:paraId="56CBA562" w14:textId="4FFB3B73" w:rsidR="00B427CA" w:rsidRDefault="00B427CA">
      <w:r>
        <w:t>The William &amp; Mary Alumni Association</w:t>
      </w:r>
    </w:p>
    <w:p w14:paraId="74249A0B" w14:textId="4A419F06" w:rsidR="00B427CA" w:rsidRPr="00E74856" w:rsidRDefault="00B427CA">
      <w:r w:rsidRPr="00E74856">
        <w:t>ATT</w:t>
      </w:r>
      <w:r w:rsidR="0075787E" w:rsidRPr="00E74856">
        <w:t xml:space="preserve">: </w:t>
      </w:r>
      <w:r w:rsidR="00E76CB0" w:rsidRPr="00E74856">
        <w:t>Alumni Civic &amp; Humanita</w:t>
      </w:r>
      <w:r w:rsidR="00E74856" w:rsidRPr="00E74856">
        <w:t>rian Leadersh</w:t>
      </w:r>
      <w:r w:rsidR="00E74856">
        <w:t>ip Award</w:t>
      </w:r>
    </w:p>
    <w:p w14:paraId="75A4D1C5" w14:textId="1C3473E4" w:rsidR="0075787E" w:rsidRDefault="0075787E">
      <w:r>
        <w:t>Post Office Box 2100</w:t>
      </w:r>
    </w:p>
    <w:p w14:paraId="234EBA36" w14:textId="25FC6AE9" w:rsidR="0075787E" w:rsidRDefault="0075787E">
      <w:r>
        <w:t>Williamsburg, VA 23187-2100</w:t>
      </w:r>
    </w:p>
    <w:p w14:paraId="5F9E4043" w14:textId="55143F74" w:rsidR="00F55EEC" w:rsidRDefault="00F55EEC"/>
    <w:p w14:paraId="04D31B50" w14:textId="568DC9A7" w:rsidR="00F55EEC" w:rsidRDefault="00F55EEC">
      <w:r>
        <w:t>You may contact the Alumni Association with questions at 757</w:t>
      </w:r>
      <w:r w:rsidR="00FF6F60">
        <w:t>.221.</w:t>
      </w:r>
      <w:r w:rsidR="00FA5BFC">
        <w:t>6174</w:t>
      </w:r>
      <w:r w:rsidR="00FF6F60">
        <w:t xml:space="preserve"> or email alumniceo@wm.edu</w:t>
      </w:r>
      <w:r w:rsidR="00311B03">
        <w:t>.</w:t>
      </w:r>
    </w:p>
    <w:sectPr w:rsidR="00F55EEC" w:rsidSect="009A2787">
      <w:footerReference w:type="even" r:id="rId8"/>
      <w:footerReference w:type="default" r:id="rId9"/>
      <w:pgSz w:w="12240" w:h="15840" w:code="1"/>
      <w:pgMar w:top="1440" w:right="1440" w:bottom="1440" w:left="1440" w:header="288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EB92" w14:textId="77777777" w:rsidR="009A2787" w:rsidRDefault="009A2787">
      <w:pPr>
        <w:spacing w:line="240" w:lineRule="auto"/>
      </w:pPr>
      <w:r>
        <w:separator/>
      </w:r>
    </w:p>
  </w:endnote>
  <w:endnote w:type="continuationSeparator" w:id="0">
    <w:p w14:paraId="70428153" w14:textId="77777777" w:rsidR="009A2787" w:rsidRDefault="009A2787">
      <w:pPr>
        <w:spacing w:line="240" w:lineRule="auto"/>
      </w:pPr>
      <w:r>
        <w:continuationSeparator/>
      </w:r>
    </w:p>
  </w:endnote>
  <w:endnote w:type="continuationNotice" w:id="1">
    <w:p w14:paraId="3660EE53" w14:textId="77777777" w:rsidR="009A2787" w:rsidRDefault="009A27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0AD1" w14:textId="45A01D91" w:rsidR="0066636E" w:rsidRDefault="00F27707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9417F1">
      <w:rPr>
        <w:rStyle w:val="PageNumber"/>
        <w:noProof/>
      </w:rPr>
      <w:t>6</w:t>
    </w:r>
    <w:r>
      <w:rPr>
        <w:rStyle w:val="PageNumber"/>
      </w:rPr>
      <w:fldChar w:fldCharType="end"/>
    </w:r>
  </w:p>
  <w:p w14:paraId="2AE2BC29" w14:textId="77777777" w:rsidR="0066636E" w:rsidRDefault="006663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9B76" w14:textId="77777777" w:rsidR="0066636E" w:rsidRDefault="00F27707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1EDAC0C8" w14:textId="77777777" w:rsidR="0066636E" w:rsidRDefault="00666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B629" w14:textId="77777777" w:rsidR="009A2787" w:rsidRDefault="009A2787">
      <w:pPr>
        <w:spacing w:line="240" w:lineRule="auto"/>
      </w:pPr>
      <w:r>
        <w:separator/>
      </w:r>
    </w:p>
  </w:footnote>
  <w:footnote w:type="continuationSeparator" w:id="0">
    <w:p w14:paraId="1C9DFB3F" w14:textId="77777777" w:rsidR="009A2787" w:rsidRDefault="009A2787">
      <w:pPr>
        <w:spacing w:line="240" w:lineRule="auto"/>
      </w:pPr>
      <w:r>
        <w:continuationSeparator/>
      </w:r>
    </w:p>
  </w:footnote>
  <w:footnote w:type="continuationNotice" w:id="1">
    <w:p w14:paraId="1A5B4E05" w14:textId="77777777" w:rsidR="009A2787" w:rsidRDefault="009A278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77851695">
    <w:abstractNumId w:val="2"/>
  </w:num>
  <w:num w:numId="2" w16cid:durableId="1796289110">
    <w:abstractNumId w:val="1"/>
  </w:num>
  <w:num w:numId="3" w16cid:durableId="1984504036">
    <w:abstractNumId w:val="3"/>
  </w:num>
  <w:num w:numId="4" w16cid:durableId="124749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23ED4"/>
    <w:rsid w:val="00040268"/>
    <w:rsid w:val="00082098"/>
    <w:rsid w:val="000878B3"/>
    <w:rsid w:val="00090361"/>
    <w:rsid w:val="0009048A"/>
    <w:rsid w:val="000A1156"/>
    <w:rsid w:val="000F62D0"/>
    <w:rsid w:val="00144D54"/>
    <w:rsid w:val="00154C82"/>
    <w:rsid w:val="001C0ACF"/>
    <w:rsid w:val="001C6252"/>
    <w:rsid w:val="001C7056"/>
    <w:rsid w:val="001E79C5"/>
    <w:rsid w:val="0021413D"/>
    <w:rsid w:val="002143F2"/>
    <w:rsid w:val="00235086"/>
    <w:rsid w:val="00236042"/>
    <w:rsid w:val="00264519"/>
    <w:rsid w:val="002E29F3"/>
    <w:rsid w:val="0031066E"/>
    <w:rsid w:val="00311B03"/>
    <w:rsid w:val="00334852"/>
    <w:rsid w:val="00384F0A"/>
    <w:rsid w:val="003D4F13"/>
    <w:rsid w:val="003F223D"/>
    <w:rsid w:val="00430401"/>
    <w:rsid w:val="0045558B"/>
    <w:rsid w:val="0049177C"/>
    <w:rsid w:val="004D2044"/>
    <w:rsid w:val="004E1929"/>
    <w:rsid w:val="004F2032"/>
    <w:rsid w:val="0050393E"/>
    <w:rsid w:val="00510D87"/>
    <w:rsid w:val="00512900"/>
    <w:rsid w:val="0051382C"/>
    <w:rsid w:val="00531278"/>
    <w:rsid w:val="0053683E"/>
    <w:rsid w:val="00536CF9"/>
    <w:rsid w:val="00576646"/>
    <w:rsid w:val="00581252"/>
    <w:rsid w:val="00596877"/>
    <w:rsid w:val="005A6C31"/>
    <w:rsid w:val="005C6D34"/>
    <w:rsid w:val="005D094B"/>
    <w:rsid w:val="006038CD"/>
    <w:rsid w:val="006616A9"/>
    <w:rsid w:val="0066636E"/>
    <w:rsid w:val="006B6AA8"/>
    <w:rsid w:val="006D1B0D"/>
    <w:rsid w:val="007376C0"/>
    <w:rsid w:val="0075787E"/>
    <w:rsid w:val="0077530E"/>
    <w:rsid w:val="007D6736"/>
    <w:rsid w:val="007E5C7B"/>
    <w:rsid w:val="007F4519"/>
    <w:rsid w:val="007F5C77"/>
    <w:rsid w:val="008059D6"/>
    <w:rsid w:val="008106F2"/>
    <w:rsid w:val="00814F36"/>
    <w:rsid w:val="00871B75"/>
    <w:rsid w:val="00884905"/>
    <w:rsid w:val="008B2BC9"/>
    <w:rsid w:val="008D676D"/>
    <w:rsid w:val="009228B2"/>
    <w:rsid w:val="0092610B"/>
    <w:rsid w:val="009417F1"/>
    <w:rsid w:val="0095138D"/>
    <w:rsid w:val="009A2787"/>
    <w:rsid w:val="009A36AB"/>
    <w:rsid w:val="009C4E24"/>
    <w:rsid w:val="009F4EB0"/>
    <w:rsid w:val="009F7E1E"/>
    <w:rsid w:val="00A43B24"/>
    <w:rsid w:val="00AC3BF7"/>
    <w:rsid w:val="00AE0FC3"/>
    <w:rsid w:val="00AE4628"/>
    <w:rsid w:val="00AE663D"/>
    <w:rsid w:val="00B23913"/>
    <w:rsid w:val="00B33376"/>
    <w:rsid w:val="00B37202"/>
    <w:rsid w:val="00B40BD4"/>
    <w:rsid w:val="00B427CA"/>
    <w:rsid w:val="00B467C4"/>
    <w:rsid w:val="00B70267"/>
    <w:rsid w:val="00BB51D6"/>
    <w:rsid w:val="00C0049C"/>
    <w:rsid w:val="00C020F9"/>
    <w:rsid w:val="00C10536"/>
    <w:rsid w:val="00C27457"/>
    <w:rsid w:val="00C443D9"/>
    <w:rsid w:val="00C67612"/>
    <w:rsid w:val="00C80718"/>
    <w:rsid w:val="00CB2A0D"/>
    <w:rsid w:val="00CC0890"/>
    <w:rsid w:val="00CC1528"/>
    <w:rsid w:val="00D14059"/>
    <w:rsid w:val="00D722A8"/>
    <w:rsid w:val="00D80CE7"/>
    <w:rsid w:val="00D811A6"/>
    <w:rsid w:val="00D81418"/>
    <w:rsid w:val="00DD79ED"/>
    <w:rsid w:val="00DE0272"/>
    <w:rsid w:val="00DF2525"/>
    <w:rsid w:val="00E74856"/>
    <w:rsid w:val="00E76CB0"/>
    <w:rsid w:val="00E87CF2"/>
    <w:rsid w:val="00E916FD"/>
    <w:rsid w:val="00EB316C"/>
    <w:rsid w:val="00EB6285"/>
    <w:rsid w:val="00EC28A3"/>
    <w:rsid w:val="00F22B15"/>
    <w:rsid w:val="00F275E0"/>
    <w:rsid w:val="00F27707"/>
    <w:rsid w:val="00F55EEC"/>
    <w:rsid w:val="00F702E5"/>
    <w:rsid w:val="00F72D22"/>
    <w:rsid w:val="00FA5BFC"/>
    <w:rsid w:val="00FD506F"/>
    <w:rsid w:val="00FF6F60"/>
    <w:rsid w:val="025B25A1"/>
    <w:rsid w:val="030C4F85"/>
    <w:rsid w:val="078FB505"/>
    <w:rsid w:val="0BB9D061"/>
    <w:rsid w:val="113EB6A7"/>
    <w:rsid w:val="15244811"/>
    <w:rsid w:val="1C40322D"/>
    <w:rsid w:val="2B23056B"/>
    <w:rsid w:val="2E909A5F"/>
    <w:rsid w:val="33AD88AA"/>
    <w:rsid w:val="3A9FEBEA"/>
    <w:rsid w:val="3E66A5AF"/>
    <w:rsid w:val="44FAABA2"/>
    <w:rsid w:val="50580DE5"/>
    <w:rsid w:val="520D10E4"/>
    <w:rsid w:val="566B8C9C"/>
    <w:rsid w:val="578273F7"/>
    <w:rsid w:val="5A4B3ADC"/>
    <w:rsid w:val="5EB508E2"/>
    <w:rsid w:val="61F60D92"/>
    <w:rsid w:val="65A17BEE"/>
    <w:rsid w:val="6645E18F"/>
    <w:rsid w:val="664B3B82"/>
    <w:rsid w:val="6A93FA15"/>
    <w:rsid w:val="6FF2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79A9"/>
  <w15:docId w15:val="{205D05B2-AF9E-46D1-863D-E7E1B6E3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0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0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0"/>
    <w:uiPriority w:val="99"/>
    <w:qFormat/>
    <w:rsid w:val="000E5A2D"/>
    <w:pPr>
      <w:spacing w:line="240" w:lineRule="auto"/>
    </w:pPr>
    <w:rPr>
      <w:sz w:val="18"/>
      <w:szCs w:val="20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eastAsia="ja-JP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26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0B"/>
    <w:rPr>
      <w:b/>
      <w:bCs/>
      <w:sz w:val="20"/>
      <w:szCs w:val="20"/>
    </w:rPr>
  </w:style>
  <w:style w:type="table" w:customStyle="1" w:styleId="QQuestionTable00">
    <w:name w:val="QQuestionTable00"/>
    <w:uiPriority w:val="99"/>
    <w:qFormat/>
    <w:rsid w:val="00C443D9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00">
    <w:name w:val="QTextTable00"/>
    <w:uiPriority w:val="99"/>
    <w:qFormat/>
    <w:rsid w:val="00C443D9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00">
    <w:name w:val="QVerticalGraphicSliderTable00"/>
    <w:uiPriority w:val="99"/>
    <w:qFormat/>
    <w:rsid w:val="00C443D9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StandardSliderTable00">
    <w:name w:val="QStandardSliderTable00"/>
    <w:uiPriority w:val="99"/>
    <w:qFormat/>
    <w:rsid w:val="00C443D9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Bar00">
    <w:name w:val="QBar00"/>
    <w:uiPriority w:val="99"/>
    <w:qFormat/>
    <w:rsid w:val="00C443D9"/>
    <w:pPr>
      <w:spacing w:line="240" w:lineRule="auto"/>
    </w:pPr>
    <w:rPr>
      <w:sz w:val="18"/>
      <w:szCs w:val="20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character" w:styleId="Mention">
    <w:name w:val="Mention"/>
    <w:basedOn w:val="DefaultParagraphFont"/>
    <w:uiPriority w:val="99"/>
    <w:unhideWhenUsed/>
    <w:rsid w:val="0031066E"/>
    <w:rPr>
      <w:color w:val="2B579A"/>
      <w:shd w:val="clear" w:color="auto" w:fill="E1DFDD"/>
    </w:rPr>
  </w:style>
  <w:style w:type="table" w:customStyle="1" w:styleId="QQuestionTable000">
    <w:name w:val="QQuestionTable000"/>
    <w:uiPriority w:val="99"/>
    <w:qFormat/>
    <w:rsid w:val="00EB316C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000">
    <w:name w:val="QTextTable000"/>
    <w:uiPriority w:val="99"/>
    <w:qFormat/>
    <w:rsid w:val="00EB316C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000">
    <w:name w:val="QVerticalGraphicSliderTable000"/>
    <w:uiPriority w:val="99"/>
    <w:qFormat/>
    <w:rsid w:val="00EB316C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StandardSliderTable000">
    <w:name w:val="QStandardSliderTable000"/>
    <w:uiPriority w:val="99"/>
    <w:qFormat/>
    <w:rsid w:val="00EB316C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Bar000">
    <w:name w:val="QBar000"/>
    <w:uiPriority w:val="99"/>
    <w:qFormat/>
    <w:rsid w:val="00EB316C"/>
    <w:pPr>
      <w:spacing w:line="240" w:lineRule="auto"/>
    </w:pPr>
    <w:rPr>
      <w:sz w:val="18"/>
      <w:szCs w:val="20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paragraph" w:styleId="Revision">
    <w:name w:val="Revision"/>
    <w:hidden/>
    <w:uiPriority w:val="99"/>
    <w:semiHidden/>
    <w:rsid w:val="00311B0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Alumni Medallion Form</vt:lpstr>
    </vt:vector>
  </TitlesOfParts>
  <Company>Qualtrics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Medallion Form</dc:title>
  <dc:subject/>
  <dc:creator>Qualtrics</dc:creator>
  <cp:keywords/>
  <dc:description/>
  <cp:lastModifiedBy>De Lisle, Claire</cp:lastModifiedBy>
  <cp:revision>4</cp:revision>
  <cp:lastPrinted>2022-01-16T17:01:00Z</cp:lastPrinted>
  <dcterms:created xsi:type="dcterms:W3CDTF">2024-01-08T18:55:00Z</dcterms:created>
  <dcterms:modified xsi:type="dcterms:W3CDTF">2024-01-08T18:56:00Z</dcterms:modified>
</cp:coreProperties>
</file>